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 - St-Huges (2018)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81,9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Bonsecours/QC-235 S (panneaux vers Saint-Hyacinthe)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QC-235 S/QC-239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Pont/QC-239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Bourgchemin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Saint-Antoine.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Bois-de-Maska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Grand 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