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 - St-Huges (2018)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J.B. St-Germain, Yamaska (Toilettes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stationnement, sur la rue principale.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Bonsecours/QC-235 S (panneaux vers Saint-Hyacinthe)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QC-235 S/QC-239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Pont/QC-239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Bourgchemin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Seigneurie de Ramezay (tables à pique-nique, eau, toilette). Épicerie Bonichoix au coin de St-Germain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 sur 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E, devient Bourgchemin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route 132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