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St-Édouard-de-Lotbinière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74,2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Eglise de Deschaillon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Droite 132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Prudence - Pont de Leclercville en réparation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Pointe Platon - Domaine Joly-de-Lotbinière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Eustache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Village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Soucy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Principale/QC-226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Restaurent le Bois Clair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le diner. Rue Prinicipale -  226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Foyer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