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Bécancour-Madington 2018-05-27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37,5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aérna de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Merisiers/QC-226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14 Rang/QC-261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Av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Terrain de balle et aréna de Daveluyville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