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Fin de semaine Dunham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75,9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Jour 1- DUNHAM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du motel Le Pigeonnier, 701 rue Principale ouest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Puis tout de suite à droite, Chemin du Curé-Godbout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Brigham (Ch. Gaudreau)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Érables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QC-104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Noiseux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Principale/QC-202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DÎNER- Parc l'Envol (tables à pique-nique, toilettes chimiques)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Revenir sur vos pas sur la rue Principale/Qc-202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Bruce/QC-202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Pont/QC-202 O/QC-235 N- Traverser le pont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Walbridge- Pause à L'Oeuf (chocolat, crème glacée,...)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Saint-Charles/Chemin Walbridge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Saint-Henri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Sainte-Anne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Kempt (nom de rue pas indiqué)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11 ième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la Gare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Audette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Golf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Curé Godbout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au motel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