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Ste-Gertrude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 (vers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