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 - Ste-Gertrude (2018)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64,3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à gauche en sortant du stationnement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Hébert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 (devient chemin Héon)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Missouri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St Laurent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Fraser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Saint-Michel/QC-226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Peupliers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Hêtres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Saules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Diner à l'église de Ste-Gertrude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O/QC-261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Louis 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Circuit des Découvertes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Désilets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 Bécancour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Godefroy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 (panneaux vers Autoroute 55 S/Nicolet/Victoriaville)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pour rester sur QC-132 O (panneaux vers Québec 132 O/Autoroute 55 S/Saint Grégoire/Victoriaville)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