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Hemmingford/St Bernard de Lacolle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78,3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Déaprt AM0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Nord Ouest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récréatif 550 ave Goyette, Hemmingford (Toilette Chim.)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Champlain/QC-202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Frontière (panneaux vers QC-219 S/Frontiere U.S.A)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Covey Hill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de Covey Hill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QC-202 O  ( Admirer les adresses et jardins 1666 et 1670 )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Sharpe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8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 Jamestown/QC-201 S  (35.5 km Diner,épicerie,resto rap.,toilettes)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QC-209 N (panneaux vers Saint-Chrysostome)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l'Artifice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Saint-Antoine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Duncan/QC-209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IMMÉDIATEMENT APRÈS LES POMPES ESSO ANGLE SERRÉ,Q203N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Sentier du Paysan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Goyette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SPORTIF 550  AVE GOYETTE HEMMINGFORD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