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Chambly, Fort Chambly à  St Jean sur Richelieu par le canal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PM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droite(sud)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du Fort Chambly pour St Jean via  Canal Chambly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Bourgogne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Maria Boivin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5e Avenue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1re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93 ch des Patriotes Est,St Jean sur Richelieu,  Motel Belle Rivières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