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Bécancour- Gentilly  69 Km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69,1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Boul. Port Royal, direction st-Grégoire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-Chenal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Flamants/Chemin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Hirondelles/QC-263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Rigel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Galaxies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Oiselets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Albatros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club de Golf de Gentilly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Cendrés/Boulevard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QC-132 O (panneaux vers Québec 132 O/Autoroute 55 S/Saint Grégoire/Victoriaville)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