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St-Grégoire - Gentilly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68,4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Information Bécancours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Hirondelles/QC-263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resto Gentilly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Jasmins,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