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St-Jean-sur-Richelieu/Chambly (par les terres)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37,8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 HR PM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SUD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93 CHE DES PATRIOTES,MOTEL BELLE RIVIÈRE St-Jean sur R.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Quai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Toujours Rue du Quai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T.DROIT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Rue ST-GEORGES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Laurier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Frontenac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Gouin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Gaudette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Grand Bernier N/QC-219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Deland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Lapointe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Deland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Clocher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Chemin du Clocher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Ruisseau-des-Noyers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Saint-Luc/QC-104 E (panneaux vers Québec 104 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Avenue de Salaberry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2e sortie sur Rue Martel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Bourgogne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Fort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du Fort Chambly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