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St-Jean sur Richelieu/Venise en Québec/St Jean sur Richelieu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53,5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SUD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Pm du Marché Vénisien ,Venise en 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droite pour continuer sur Avenue de Venise O/QC-202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France/QC-225 N (panneaux vers Sainte Anne de Sabrevois)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N (panneaux vers Iberville)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Meunier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Grand Sabrevois  (probable toilette à la Marina Sabrvoix au Km 40 env.)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Joseph-Albert-Morin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Petit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Bissonnette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Bellerive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Kelly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Bellerive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Avenue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Curé-Saint-Georges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Avenue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1re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93 chemin des Patriotes Motel Belle Rivière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