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St-Jean sur Richelieu/Venise en Québec/St Jean sur Richelieu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43,9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Pm du Marché Vénisien ,Venise en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 pour continuer sur Avenue de Venise O/QC-202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Beech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Côtes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Champagnat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Saint-Jean-Baptiste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l'Eau/QC-225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N (panneaux vers Iberville)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Meunier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Rg Grand Sabrevois (probable toilette à la Marina Sabrevoix en km 27)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Kelly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1re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93 ch, des Patriotes Est, Motel Belle Rivière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