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NEUVILLE- PORTNEUF / Domaine des 3 moulins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88,5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: Vignoble prendre à droite sur la Qc-138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Erables (route verte)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Gravel (ATT. VOIE FERRÉE MI-CÔTE)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Rang (après viaduc 40 E)-tout droit à la jonction de la 365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 (panneaux vers Chemin Du Roy/Montréal) - toilettes au Ultramar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Bois de l'Ail (RALENTISSEZ - VIRAGE À GAUCHE AU BAS CÔTE)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Erables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Joseph/QC-358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Delage (vers Saint-Basile)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François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Station O/Rue Chemin Neuf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Pruches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Jean / rue Saint-Louis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Jacques/2e rang - vers Deschambeault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Dussault/QC-363 S (panneaux vers Deschambault)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ALTERNATIVE - au vieux presbytère de Deschambault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Provencher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Lemay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 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des berges ou quai de Portneuf (toilettes)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Vieux (Cap-Santé admirer les maisons)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(on monte la côte)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Feux de circulation / 2e Rang (panneaux vers Autoroute 40/Québec)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QC-365 S (att. entrée et sortie autoroute)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au vignoble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