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Bécancour - Ste Gertrude (Géocaching) (2017)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64,1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à gauche en sortant du stationnement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 Port Royal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Hébert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des Acadiens (devient chemin Héon)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12,8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du Missouri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15,1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St Laurent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15,4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du Fraser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Saint-Michel/QC-226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23,1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des Peupliers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24,7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Hêtres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28,7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des Ormes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28,8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Pins/QC-226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Saules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Diner à l'église de Ste-Gertrude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31,4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du Parc-Industriel/QC-226 O/QC-261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QC-261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Louis Riel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Circuit des Découvertes (piste cyclable)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46,9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Désilets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 Bécancour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56,2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Nénuphars (vers piste cyclable)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61,4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Godefroy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sur QC-132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63,6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sur boul. Port Royal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