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ST-LOUIS-DE-BLANDFORD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35,4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aréna de Daveluyville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261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le pont, Rang de la rivière (deviendra 10e rang)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 (longe l'autoroute)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Sud (panneau vers Princeville)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Principale, village St-Louis de Blandford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ARRÊT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église St-Louis de Blandford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11e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261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aréna de Davelyuville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