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ST-LOUIS-DE-BLANDFORD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108,5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aréna de Daveluyville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261 Nord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Après le pont, Rang de la rivière (deviendra 10e rang)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Smith (longe l'autoroute)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263 Sud (vers Princeville)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Principale, ville St-Louis de Blandford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St-François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ARRÊT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Entrepôt frigorifique de canneberges ATOKA BIELER, explications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218 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265 Nord, rue Principale, vers Villeroy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16e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8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218 Ouest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à Manseau après le village (toilettes, tables, abri)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RETOUR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En partant du 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218 Ouest vers Sainte-Sophie-de-Lévrard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Arrêt/Stop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Sainte-Sophie-de-Lévrard, tout droit, route 226 Ouest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Dans la courbe vers autoroute 20, Route des Pionniers (deviendra Rang du Domaine)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263 Nord (panneaux vers Lemieux) petit pont bois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263 Nord, village Lemieux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à Bouchard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des Cyprès (deviendra 16e rang)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11e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la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261 Sud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aréna Daveluyville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