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ST-LOUIS-DE-BLANDFORD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93,4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aréna de Daveluyville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261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Après le pont, Rang de la Rivière (deviendra 10e rang)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Smith (longe l'autoroute)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263 Sud (panneau vers Princeville)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Principale, ville St-Louis de Blandford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St-François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ARRÊT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Entrepôt frigorifique de canneberges ATOKA BIELER, explications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218 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265 Nord, rue Principale, vers Villeroy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16e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8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218 Ouest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à Manseau après le village (toilettes, tables, abri)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En partant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218 Ouest vers Sainte-Sophie-de-Lévrard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Petit Montréal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Domaine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263 Nord (panneau vers Lemieux) petit pont bois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263 Nord, village Lemieux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à Bouchard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Cyprès (deviendra 16e rang)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11e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la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261 Sud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aréna de Daveluyville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