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témiscouata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126,8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Rue O/QC-295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Route de Saint 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8 et 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Lac-Baker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du Lac-Baker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Chalets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Lac-Baker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Boundary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NB-120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Ouellette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NB-120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NB-120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Sentier NB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Principale/NB-120 W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Canada/NB-144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Principale/NB-144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Mgr Lang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Titus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2 Sault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Couturier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Madawaska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Trans Canadian Trail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 pour continuer sur Parc linéaire interprovincial Petit Témis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