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Ile d'Orléans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66,3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 au 1462 chemin Royal St-Pierre-Ile-d'Orléans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feu de circulation tout droit vers Ste-Pétronille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Ste-Pétronille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CHOCOLATERIE (sur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16.2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maritime (sur la droite)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stop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 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Boulangerie LA BOULANGE (sur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parc (sur la gauche) ( Resto-terrrasse-dépanneur pour un lunch) REMETTRE LE COMPTEUR À 0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repart de la tour d'observation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 bisons (sur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Ste-Famille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2481, c'est la maison de FÉLIX LECLERC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Fabrique de savon d l'Ile (sur la droite)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L'école de St-Pierre 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